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65"/>
        <w:tblW w:w="9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798"/>
      </w:tblGrid>
      <w:tr w:rsidR="0092459D" w:rsidRPr="00821ACF" w:rsidTr="0092459D">
        <w:trPr>
          <w:trHeight w:val="570"/>
        </w:trPr>
        <w:tc>
          <w:tcPr>
            <w:tcW w:w="9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  <w:t xml:space="preserve">TEXIA PAULA BOY SARMIENTO 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DATOS PERSONALES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 xml:space="preserve">Fecha de Nacimiento :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>1 de Julio de 1993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 xml:space="preserve">Cédula de Identidad :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>18.768.672-5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 xml:space="preserve">Estado Civil :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es-CL"/>
              </w:rPr>
              <w:t>Soltera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>Nacionalidad :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>Chilena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>Dirección :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4"/>
                <w:lang w:eastAsia="es-CL"/>
              </w:rPr>
              <w:t>Calle 9 #1834, Ñuñoa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>Teléfonos :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>7-3416165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>Correo Electrónico :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Pr="00821ACF" w:rsidRDefault="00E531F2" w:rsidP="0092459D">
            <w:pPr>
              <w:spacing w:after="0" w:line="240" w:lineRule="auto"/>
              <w:rPr>
                <w:rFonts w:eastAsia="Times New Roman" w:cstheme="minorHAnsi"/>
                <w:color w:val="0000FF"/>
                <w:sz w:val="24"/>
                <w:u w:val="single"/>
                <w:lang w:eastAsia="es-CL"/>
              </w:rPr>
            </w:pPr>
            <w:hyperlink r:id="rId5" w:history="1">
              <w:r w:rsidR="0092459D" w:rsidRPr="00821ACF">
                <w:rPr>
                  <w:rFonts w:eastAsia="Times New Roman" w:cstheme="minorHAnsi"/>
                  <w:color w:val="0000FF"/>
                  <w:sz w:val="24"/>
                  <w:u w:val="single"/>
                  <w:lang w:eastAsia="es-CL"/>
                </w:rPr>
                <w:t>texiapaulaboy@gmail.com</w:t>
              </w:r>
            </w:hyperlink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 xml:space="preserve">Disponibilidad :    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>Inmediata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9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459D" w:rsidRPr="00571A55" w:rsidRDefault="0092459D" w:rsidP="0092459D"/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Pr="00821ACF" w:rsidRDefault="0092459D" w:rsidP="009245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ESTUDIOS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 xml:space="preserve"> GENERALES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Enseñanza Básica:           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Colegio Particular, Preciosa Sangre. </w:t>
            </w: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Enseñanza Media:             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Liceo técnico profesional, Brígida Walker.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</w:p>
          <w:p w:rsidR="0092459D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</w:p>
          <w:p w:rsidR="0092459D" w:rsidRPr="004E7FD9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lang w:eastAsia="es-CL"/>
              </w:rPr>
            </w:pPr>
            <w:r w:rsidRPr="004E7FD9">
              <w:rPr>
                <w:rFonts w:ascii="Calibri" w:eastAsia="Times New Roman" w:hAnsi="Calibri" w:cs="Calibri"/>
                <w:b/>
                <w:color w:val="000000"/>
                <w:sz w:val="24"/>
                <w:lang w:eastAsia="es-CL"/>
              </w:rPr>
              <w:t>ESTUDIOS SUPERIORES</w:t>
            </w:r>
          </w:p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Enseñanza Superior:          </w:t>
            </w:r>
          </w:p>
        </w:tc>
        <w:tc>
          <w:tcPr>
            <w:tcW w:w="67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9D" w:rsidRPr="00821ACF" w:rsidRDefault="0092459D" w:rsidP="0071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bookmarkStart w:id="0" w:name="_GoBack"/>
            <w:bookmarkEnd w:id="0"/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Tec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. Profesional en  Admini</w:t>
            </w:r>
            <w:r w:rsidR="007157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stración de empresas  mención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Comercio Exterior, Instituto Profesional Aiep.</w:t>
            </w: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Pr="00821ACF" w:rsidRDefault="0092459D" w:rsidP="009245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EXPERIENCIA LABORAL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2010</w:t>
            </w:r>
          </w:p>
        </w:tc>
        <w:tc>
          <w:tcPr>
            <w:tcW w:w="67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57E1" w:rsidRDefault="007157E1" w:rsidP="009245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  <w:t>Monarch</w:t>
            </w:r>
            <w:proofErr w:type="spellEnd"/>
          </w:p>
          <w:p w:rsidR="007157E1" w:rsidRPr="007157E1" w:rsidRDefault="007157E1" w:rsidP="0092459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Ventas y atención al cliente </w:t>
            </w:r>
          </w:p>
          <w:p w:rsidR="0092459D" w:rsidRPr="0092459D" w:rsidRDefault="0092459D" w:rsidP="009245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2012-2014</w:t>
            </w:r>
          </w:p>
        </w:tc>
        <w:tc>
          <w:tcPr>
            <w:tcW w:w="67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Default="0092459D" w:rsidP="009245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92459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  <w:t xml:space="preserve">L’Oreal </w:t>
            </w:r>
          </w:p>
          <w:p w:rsidR="0092459D" w:rsidRDefault="007157E1" w:rsidP="00715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7157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Ventas y atención al cliente </w:t>
            </w:r>
          </w:p>
          <w:p w:rsidR="007157E1" w:rsidRPr="007157E1" w:rsidRDefault="007157E1" w:rsidP="00715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2014-2015</w:t>
            </w:r>
          </w:p>
        </w:tc>
        <w:tc>
          <w:tcPr>
            <w:tcW w:w="67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92459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  <w:t>Global Cobro</w:t>
            </w:r>
          </w:p>
          <w:p w:rsidR="0092459D" w:rsidRPr="007157E1" w:rsidRDefault="007157E1" w:rsidP="0071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Ejecutiva de cobranza</w:t>
            </w:r>
            <w:r w:rsidR="0092459D" w:rsidRPr="007157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</w:t>
            </w:r>
          </w:p>
          <w:p w:rsidR="0092459D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92459D" w:rsidRPr="00821ACF" w:rsidTr="009B4F49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2015</w:t>
            </w:r>
          </w:p>
        </w:tc>
        <w:tc>
          <w:tcPr>
            <w:tcW w:w="67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459D" w:rsidRDefault="0092459D" w:rsidP="0092459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92459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  <w:t>Compass Group</w:t>
            </w:r>
          </w:p>
          <w:p w:rsidR="0092459D" w:rsidRPr="007157E1" w:rsidRDefault="007157E1" w:rsidP="00715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Cajera </w:t>
            </w:r>
          </w:p>
          <w:p w:rsidR="0092459D" w:rsidRPr="0092459D" w:rsidRDefault="0092459D" w:rsidP="0092459D">
            <w:pPr>
              <w:pStyle w:val="Prrafodelista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92459D" w:rsidRPr="00821ACF" w:rsidTr="009B4F49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  <w:tc>
          <w:tcPr>
            <w:tcW w:w="67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</w:p>
        </w:tc>
      </w:tr>
      <w:tr w:rsidR="0092459D" w:rsidRPr="00821ACF" w:rsidTr="0092459D">
        <w:trPr>
          <w:trHeight w:val="100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2015</w:t>
            </w:r>
            <w:r w:rsidR="007157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-2016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7E1" w:rsidRDefault="0092459D" w:rsidP="007157E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</w:pPr>
            <w:r w:rsidRPr="0092459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es-CL"/>
              </w:rPr>
              <w:t xml:space="preserve">Centro Comercial Vicuña Mackenna </w:t>
            </w:r>
          </w:p>
          <w:p w:rsidR="007157E1" w:rsidRPr="007157E1" w:rsidRDefault="007157E1" w:rsidP="0071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7157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Cargo administrativo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540F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FD" w:rsidRPr="00821ACF" w:rsidRDefault="00C540FD" w:rsidP="007D7A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lang w:eastAsia="es-CL"/>
              </w:rPr>
              <w:t>OTROS ANTECEDENTES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FD" w:rsidRPr="00821ACF" w:rsidRDefault="00C540F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540F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FD" w:rsidRPr="00821ACF" w:rsidRDefault="00C540FD" w:rsidP="007D7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FD" w:rsidRPr="00821ACF" w:rsidRDefault="00C540F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C540FD" w:rsidRPr="00821ACF" w:rsidTr="0092459D">
        <w:trPr>
          <w:trHeight w:val="300"/>
        </w:trPr>
        <w:tc>
          <w:tcPr>
            <w:tcW w:w="9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FD" w:rsidRDefault="00C540FD" w:rsidP="007D7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 xml:space="preserve">Informático: </w:t>
            </w:r>
          </w:p>
          <w:p w:rsidR="00C540FD" w:rsidRDefault="00C540FD" w:rsidP="00C540F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 xml:space="preserve">Excel, Nivel medio. </w:t>
            </w:r>
          </w:p>
          <w:p w:rsidR="00C540FD" w:rsidRDefault="00C540FD" w:rsidP="00C540F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>Word, Nivel medio.</w:t>
            </w:r>
          </w:p>
          <w:p w:rsidR="00C540FD" w:rsidRPr="006B0AC1" w:rsidRDefault="00E742C0" w:rsidP="00C540F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>Microsoft</w:t>
            </w:r>
            <w:r w:rsidR="00C540FD"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 xml:space="preserve"> Outlook, Nivel medio.</w:t>
            </w:r>
          </w:p>
          <w:p w:rsidR="00C540FD" w:rsidRPr="006B0AC1" w:rsidRDefault="00C540FD" w:rsidP="007D7A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</w:pPr>
            <w:r w:rsidRPr="006B0AC1">
              <w:rPr>
                <w:rFonts w:ascii="Calibri" w:eastAsia="Times New Roman" w:hAnsi="Calibri" w:cs="Calibri"/>
                <w:color w:val="000000"/>
                <w:sz w:val="24"/>
                <w:lang w:eastAsia="es-CL"/>
              </w:rPr>
              <w:t xml:space="preserve"> 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Default="00C540F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Idiomas:</w:t>
            </w:r>
          </w:p>
          <w:p w:rsidR="00C540FD" w:rsidRPr="00C540FD" w:rsidRDefault="00C540FD" w:rsidP="00C540F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Inglés, Nivel básico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15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L"/>
              </w:rPr>
              <w:t>OBJETIVO</w:t>
            </w: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1244"/>
        </w:trPr>
        <w:tc>
          <w:tcPr>
            <w:tcW w:w="9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9D" w:rsidRPr="00821ACF" w:rsidRDefault="0092459D" w:rsidP="0092459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  <w:r w:rsidRPr="00821ACF">
              <w:rPr>
                <w:rFonts w:eastAsia="Times New Roman" w:cstheme="minorHAnsi"/>
                <w:color w:val="000000"/>
                <w:sz w:val="24"/>
                <w:lang w:eastAsia="es-CL"/>
              </w:rPr>
              <w:t>Encontrar un mayor desarrollo profesional que me permita adquirir conocimientos y obtener un crecimiento como persona y profesionalmente, aceptando desafíos laborales los cuales tengo aptitudes necesarias para cumplirlos.</w:t>
            </w: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92459D" w:rsidRPr="00821ACF" w:rsidTr="0092459D">
        <w:trPr>
          <w:trHeight w:val="300"/>
        </w:trPr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6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59D" w:rsidRPr="00821ACF" w:rsidRDefault="0092459D" w:rsidP="009245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821ACF">
              <w:rPr>
                <w:rFonts w:ascii="Calibri" w:eastAsia="Times New Roman" w:hAnsi="Calibri" w:cs="Calibri"/>
                <w:color w:val="000000"/>
                <w:lang w:eastAsia="es-CL"/>
              </w:rPr>
              <w:t>Santiago,2016</w:t>
            </w:r>
          </w:p>
        </w:tc>
      </w:tr>
    </w:tbl>
    <w:p w:rsidR="003017B2" w:rsidRDefault="003017B2"/>
    <w:sectPr w:rsidR="003017B2" w:rsidSect="007157E1">
      <w:pgSz w:w="12240" w:h="15840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5EF"/>
    <w:multiLevelType w:val="hybridMultilevel"/>
    <w:tmpl w:val="39B08F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36E3"/>
    <w:multiLevelType w:val="hybridMultilevel"/>
    <w:tmpl w:val="CC3E04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4C0C"/>
    <w:multiLevelType w:val="hybridMultilevel"/>
    <w:tmpl w:val="7F0A37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F0B32"/>
    <w:multiLevelType w:val="hybridMultilevel"/>
    <w:tmpl w:val="798A3A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303CF"/>
    <w:multiLevelType w:val="hybridMultilevel"/>
    <w:tmpl w:val="7F1857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A4CB1"/>
    <w:multiLevelType w:val="hybridMultilevel"/>
    <w:tmpl w:val="C136AD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53C30"/>
    <w:multiLevelType w:val="hybridMultilevel"/>
    <w:tmpl w:val="6DD87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00D3C"/>
    <w:multiLevelType w:val="hybridMultilevel"/>
    <w:tmpl w:val="D23E16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9D"/>
    <w:rsid w:val="003017B2"/>
    <w:rsid w:val="007157E1"/>
    <w:rsid w:val="0092459D"/>
    <w:rsid w:val="00C540FD"/>
    <w:rsid w:val="00E531F2"/>
    <w:rsid w:val="00E742C0"/>
    <w:rsid w:val="00E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9CE270-A2A8-40F2-ABE2-9BF45D69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5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xiapaulabo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C.Com Vicuña Mackenna Ltda.</cp:lastModifiedBy>
  <cp:revision>3</cp:revision>
  <dcterms:created xsi:type="dcterms:W3CDTF">2016-07-01T16:29:00Z</dcterms:created>
  <dcterms:modified xsi:type="dcterms:W3CDTF">2016-09-20T15:06:00Z</dcterms:modified>
</cp:coreProperties>
</file>